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6395" w14:textId="36D238DA" w:rsidR="009E2382" w:rsidRDefault="009E2382">
      <w:pPr>
        <w:pStyle w:val="Titolo"/>
        <w:rPr>
          <w:sz w:val="20"/>
        </w:rPr>
      </w:pPr>
    </w:p>
    <w:tbl>
      <w:tblPr>
        <w:tblStyle w:val="TableNormal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84"/>
        <w:gridCol w:w="155"/>
        <w:gridCol w:w="877"/>
        <w:gridCol w:w="116"/>
        <w:gridCol w:w="154"/>
        <w:gridCol w:w="1204"/>
        <w:gridCol w:w="231"/>
        <w:gridCol w:w="620"/>
        <w:gridCol w:w="11"/>
        <w:gridCol w:w="131"/>
        <w:gridCol w:w="257"/>
        <w:gridCol w:w="258"/>
        <w:gridCol w:w="335"/>
        <w:gridCol w:w="22"/>
        <w:gridCol w:w="1609"/>
        <w:gridCol w:w="46"/>
      </w:tblGrid>
      <w:tr w:rsidR="009E2382" w:rsidRPr="00615A9E" w14:paraId="1B4075BF" w14:textId="77777777" w:rsidTr="001F55BB">
        <w:trPr>
          <w:gridAfter w:val="1"/>
          <w:wAfter w:w="46" w:type="dxa"/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12C1589F" w14:textId="7120E72C" w:rsidR="009E2382" w:rsidRDefault="007F459B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15728640" behindDoc="0" locked="0" layoutInCell="1" allowOverlap="1" wp14:anchorId="2EB11D52" wp14:editId="438C31D0">
                  <wp:simplePos x="0" y="0"/>
                  <wp:positionH relativeFrom="page">
                    <wp:posOffset>440055</wp:posOffset>
                  </wp:positionH>
                  <wp:positionV relativeFrom="page">
                    <wp:posOffset>-238125</wp:posOffset>
                  </wp:positionV>
                  <wp:extent cx="633095" cy="770255"/>
                  <wp:effectExtent l="12700" t="12700" r="14605" b="1714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770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718C47" w14:textId="77777777"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623" w:type="dxa"/>
            <w:gridSpan w:val="7"/>
            <w:tcBorders>
              <w:top w:val="nil"/>
              <w:left w:val="single" w:sz="18" w:space="0" w:color="000000"/>
              <w:right w:val="nil"/>
            </w:tcBorders>
          </w:tcPr>
          <w:p w14:paraId="051F4255" w14:textId="56A48FDA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14:paraId="0520729D" w14:textId="77777777" w:rsidTr="004E69E9">
        <w:trPr>
          <w:gridAfter w:val="1"/>
          <w:wAfter w:w="46" w:type="dxa"/>
          <w:trHeight w:val="634"/>
        </w:trPr>
        <w:tc>
          <w:tcPr>
            <w:tcW w:w="10278" w:type="dxa"/>
            <w:gridSpan w:val="19"/>
            <w:vAlign w:val="center"/>
          </w:tcPr>
          <w:p w14:paraId="71F24CE0" w14:textId="0469E19D" w:rsidR="007F459B" w:rsidRDefault="007F459B" w:rsidP="004E69E9">
            <w:pPr>
              <w:pStyle w:val="TableParagraph"/>
              <w:jc w:val="center"/>
              <w:rPr>
                <w:b/>
                <w:color w:val="FF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837332E" wp14:editId="3A34DD69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-376555</wp:posOffset>
                  </wp:positionV>
                  <wp:extent cx="629920" cy="712470"/>
                  <wp:effectExtent l="12700" t="12700" r="17780" b="11430"/>
                  <wp:wrapNone/>
                  <wp:docPr id="1426465192" name="image1.png" descr="LABARO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BAROsmall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124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</w:rPr>
              <w:t>Motoraduno “La terra di mezzo”</w:t>
            </w:r>
          </w:p>
          <w:p w14:paraId="47AAF908" w14:textId="7170029B" w:rsidR="009E2382" w:rsidRDefault="004E69E9" w:rsidP="004E69E9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0000"/>
              </w:rPr>
              <w:t>S</w:t>
            </w:r>
            <w:r w:rsidR="0005259E" w:rsidRPr="006F6C05">
              <w:rPr>
                <w:b/>
                <w:color w:val="FF0000"/>
              </w:rPr>
              <w:t>CHEDA</w:t>
            </w:r>
            <w:r w:rsidR="0005259E" w:rsidRPr="006F6C05">
              <w:rPr>
                <w:b/>
                <w:color w:val="FF0000"/>
                <w:spacing w:val="-11"/>
              </w:rPr>
              <w:t xml:space="preserve"> </w:t>
            </w:r>
            <w:r w:rsidR="0005259E" w:rsidRPr="006F6C05">
              <w:rPr>
                <w:b/>
                <w:color w:val="FF0000"/>
              </w:rPr>
              <w:t>DI ISCRIZIONE</w:t>
            </w:r>
            <w:r w:rsidR="00A11466" w:rsidRPr="006F6C05">
              <w:rPr>
                <w:b/>
                <w:color w:val="FF0000"/>
              </w:rPr>
              <w:t xml:space="preserve"> 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14:paraId="09C6509C" w14:textId="77777777" w:rsidTr="001F55BB">
        <w:trPr>
          <w:gridAfter w:val="1"/>
          <w:wAfter w:w="46" w:type="dxa"/>
          <w:trHeight w:val="342"/>
        </w:trPr>
        <w:tc>
          <w:tcPr>
            <w:tcW w:w="1384" w:type="dxa"/>
          </w:tcPr>
          <w:p w14:paraId="48D9A82F" w14:textId="77777777"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14:paraId="6115E0EC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1F62B360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06" w:type="dxa"/>
            <w:gridSpan w:val="5"/>
          </w:tcPr>
          <w:p w14:paraId="28882419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08" w:type="dxa"/>
            <w:gridSpan w:val="6"/>
          </w:tcPr>
          <w:p w14:paraId="09DD8BBB" w14:textId="77777777" w:rsidR="009E2382" w:rsidRDefault="009E2382" w:rsidP="00AC6E1D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966" w:type="dxa"/>
            <w:gridSpan w:val="3"/>
          </w:tcPr>
          <w:p w14:paraId="134644B3" w14:textId="77777777" w:rsidR="009E2382" w:rsidRDefault="009E2382" w:rsidP="00AC6E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3BD10D4E" w14:textId="77777777" w:rsidTr="001F55BB">
        <w:trPr>
          <w:gridAfter w:val="1"/>
          <w:wAfter w:w="46" w:type="dxa"/>
          <w:trHeight w:val="342"/>
        </w:trPr>
        <w:tc>
          <w:tcPr>
            <w:tcW w:w="1384" w:type="dxa"/>
          </w:tcPr>
          <w:p w14:paraId="180F3263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14:paraId="1A0CBEE8" w14:textId="77777777"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14:paraId="760493EF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14:paraId="28AC26DF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358" w:type="dxa"/>
            <w:gridSpan w:val="2"/>
          </w:tcPr>
          <w:p w14:paraId="6F5BF3D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74" w:type="dxa"/>
            <w:gridSpan w:val="9"/>
          </w:tcPr>
          <w:p w14:paraId="35A5FC69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14:paraId="283D4D8F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</w:tcPr>
          <w:p w14:paraId="5DF835E9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844" w:type="dxa"/>
            <w:gridSpan w:val="16"/>
          </w:tcPr>
          <w:p w14:paraId="16391DE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1B203B6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14:paraId="52D53F97" w14:textId="77777777"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14:paraId="59F5591F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48" w:type="dxa"/>
            <w:gridSpan w:val="3"/>
          </w:tcPr>
          <w:p w14:paraId="3468EF3A" w14:textId="77777777"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32" w:type="dxa"/>
            <w:gridSpan w:val="11"/>
          </w:tcPr>
          <w:p w14:paraId="38AE4C4D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14:paraId="1EE7DC9D" w14:textId="77777777" w:rsidTr="004E69E9">
        <w:trPr>
          <w:trHeight w:val="342"/>
        </w:trPr>
        <w:tc>
          <w:tcPr>
            <w:tcW w:w="4298" w:type="dxa"/>
            <w:gridSpan w:val="5"/>
            <w:vAlign w:val="center"/>
          </w:tcPr>
          <w:p w14:paraId="75451982" w14:textId="77777777" w:rsidR="00CD3914" w:rsidRDefault="00CD3914" w:rsidP="004E69E9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32" w:type="dxa"/>
            <w:gridSpan w:val="2"/>
            <w:vAlign w:val="center"/>
          </w:tcPr>
          <w:p w14:paraId="76F0797F" w14:textId="77777777" w:rsidR="00CD3914" w:rsidRDefault="00CD3914" w:rsidP="004E69E9">
            <w:pPr>
              <w:pStyle w:val="TableParagraph"/>
              <w:spacing w:before="70"/>
              <w:ind w:left="216" w:right="161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  <w:vAlign w:val="center"/>
          </w:tcPr>
          <w:p w14:paraId="02720549" w14:textId="77777777" w:rsidR="00CD3914" w:rsidRDefault="00CD3914" w:rsidP="004E69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gridSpan w:val="4"/>
            <w:vAlign w:val="center"/>
          </w:tcPr>
          <w:p w14:paraId="6B4176A4" w14:textId="77777777" w:rsidR="00CD3914" w:rsidRDefault="00CD3914" w:rsidP="004E69E9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270" w:type="dxa"/>
            <w:gridSpan w:val="5"/>
            <w:vAlign w:val="center"/>
          </w:tcPr>
          <w:p w14:paraId="49716977" w14:textId="77777777" w:rsidR="00CD3914" w:rsidRDefault="00CD3914" w:rsidP="004E69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9342712" w14:textId="77777777" w:rsidTr="000F50C3">
        <w:trPr>
          <w:gridAfter w:val="1"/>
          <w:wAfter w:w="46" w:type="dxa"/>
          <w:trHeight w:val="342"/>
        </w:trPr>
        <w:tc>
          <w:tcPr>
            <w:tcW w:w="4298" w:type="dxa"/>
            <w:gridSpan w:val="5"/>
          </w:tcPr>
          <w:p w14:paraId="40073978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80" w:type="dxa"/>
            <w:gridSpan w:val="14"/>
          </w:tcPr>
          <w:p w14:paraId="7034808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615CEF9C" w14:textId="77777777" w:rsidTr="000F50C3">
        <w:trPr>
          <w:gridAfter w:val="1"/>
          <w:wAfter w:w="46" w:type="dxa"/>
          <w:trHeight w:val="342"/>
        </w:trPr>
        <w:tc>
          <w:tcPr>
            <w:tcW w:w="5446" w:type="dxa"/>
            <w:gridSpan w:val="8"/>
          </w:tcPr>
          <w:p w14:paraId="50CB9775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832" w:type="dxa"/>
            <w:gridSpan w:val="11"/>
          </w:tcPr>
          <w:p w14:paraId="2D7E4D01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9A7661F" w14:textId="77777777" w:rsidTr="001F55BB">
        <w:trPr>
          <w:gridAfter w:val="1"/>
          <w:wAfter w:w="46" w:type="dxa"/>
          <w:trHeight w:val="342"/>
        </w:trPr>
        <w:tc>
          <w:tcPr>
            <w:tcW w:w="3514" w:type="dxa"/>
            <w:gridSpan w:val="4"/>
          </w:tcPr>
          <w:p w14:paraId="4561221E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14:paraId="3A66A8B3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58" w:type="dxa"/>
            <w:gridSpan w:val="2"/>
          </w:tcPr>
          <w:p w14:paraId="0F629FAA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74" w:type="dxa"/>
            <w:gridSpan w:val="9"/>
          </w:tcPr>
          <w:p w14:paraId="5593FEE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545E1" w14:paraId="15883C41" w14:textId="77777777" w:rsidTr="004E69E9">
        <w:trPr>
          <w:gridAfter w:val="1"/>
          <w:wAfter w:w="46" w:type="dxa"/>
          <w:trHeight w:val="313"/>
        </w:trPr>
        <w:tc>
          <w:tcPr>
            <w:tcW w:w="2434" w:type="dxa"/>
            <w:gridSpan w:val="3"/>
            <w:tcBorders>
              <w:left w:val="single" w:sz="4" w:space="0" w:color="auto"/>
            </w:tcBorders>
          </w:tcPr>
          <w:p w14:paraId="16058A8E" w14:textId="77777777" w:rsidR="004545E1" w:rsidRDefault="004545E1" w:rsidP="001B16F9">
            <w:pPr>
              <w:pStyle w:val="TableParagraph"/>
              <w:rPr>
                <w:b/>
              </w:rPr>
            </w:pPr>
          </w:p>
        </w:tc>
        <w:tc>
          <w:tcPr>
            <w:tcW w:w="5363" w:type="dxa"/>
            <w:gridSpan w:val="11"/>
            <w:shd w:val="clear" w:color="auto" w:fill="FABF8F" w:themeFill="accent6" w:themeFillTint="99"/>
            <w:vAlign w:val="center"/>
          </w:tcPr>
          <w:p w14:paraId="6DA13483" w14:textId="22552D8C" w:rsidR="004545E1" w:rsidRPr="00274F09" w:rsidRDefault="004E69E9" w:rsidP="004545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Manleva generica già inviata</w:t>
            </w:r>
            <w:r w:rsidR="004545E1" w:rsidRPr="00274F09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545E1"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="004545E1"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]</w:t>
            </w:r>
          </w:p>
        </w:tc>
        <w:tc>
          <w:tcPr>
            <w:tcW w:w="2481" w:type="dxa"/>
            <w:gridSpan w:val="5"/>
          </w:tcPr>
          <w:p w14:paraId="2ED0A64A" w14:textId="77777777" w:rsidR="004545E1" w:rsidRDefault="004545E1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F55BB" w14:paraId="247BA686" w14:textId="77777777" w:rsidTr="004E69E9">
        <w:trPr>
          <w:gridAfter w:val="1"/>
          <w:wAfter w:w="46" w:type="dxa"/>
          <w:trHeight w:val="574"/>
        </w:trPr>
        <w:tc>
          <w:tcPr>
            <w:tcW w:w="10278" w:type="dxa"/>
            <w:gridSpan w:val="19"/>
            <w:tcBorders>
              <w:left w:val="single" w:sz="4" w:space="0" w:color="auto"/>
            </w:tcBorders>
            <w:vAlign w:val="center"/>
          </w:tcPr>
          <w:p w14:paraId="060FBABD" w14:textId="331E2FC7" w:rsidR="001F55BB" w:rsidRDefault="001F55BB" w:rsidP="001F55BB">
            <w:pPr>
              <w:pStyle w:val="TableParagraph"/>
              <w:spacing w:before="50" w:line="272" w:lineRule="exact"/>
              <w:ind w:left="436"/>
              <w:jc w:val="center"/>
              <w:rPr>
                <w:b/>
                <w:sz w:val="24"/>
              </w:rPr>
            </w:pPr>
            <w:r w:rsidRPr="0076143F">
              <w:rPr>
                <w:b/>
                <w:color w:val="000000"/>
              </w:rPr>
              <w:t>Scheda di iscrizione da inviare entro e non oltre il</w:t>
            </w:r>
            <w:r>
              <w:rPr>
                <w:b/>
                <w:color w:val="000000"/>
              </w:rPr>
              <w:t xml:space="preserve"> </w:t>
            </w:r>
            <w:r w:rsidRPr="001F55BB">
              <w:rPr>
                <w:b/>
                <w:color w:val="FF0000"/>
                <w:sz w:val="28"/>
                <w:szCs w:val="28"/>
              </w:rPr>
              <w:t>5 maggio 2025</w:t>
            </w:r>
          </w:p>
        </w:tc>
      </w:tr>
      <w:tr w:rsidR="0076143F" w14:paraId="201D425D" w14:textId="77777777" w:rsidTr="00433588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shd w:val="clear" w:color="auto" w:fill="E5B8B7" w:themeFill="accent2" w:themeFillTint="66"/>
            <w:vAlign w:val="center"/>
          </w:tcPr>
          <w:p w14:paraId="36B02F8F" w14:textId="77777777" w:rsidR="0076143F" w:rsidRPr="004569B7" w:rsidRDefault="0076143F" w:rsidP="00433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 w:rsidR="004569B7"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 w:rsidR="00264753"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9E2382" w14:paraId="79F31F1E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shd w:val="clear" w:color="auto" w:fill="BCD6ED"/>
          </w:tcPr>
          <w:p w14:paraId="1D87B338" w14:textId="77777777"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14:paraId="6854FB92" w14:textId="77777777" w:rsidTr="001F55BB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E699"/>
          </w:tcPr>
          <w:p w14:paraId="7EFDAF71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14:paraId="65407151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64" w:type="dxa"/>
            <w:gridSpan w:val="2"/>
            <w:shd w:val="clear" w:color="auto" w:fill="FFE699"/>
          </w:tcPr>
          <w:p w14:paraId="74482696" w14:textId="77777777" w:rsidR="009E2382" w:rsidRDefault="00D737A9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</w:t>
            </w:r>
            <w:r w:rsidR="0005259E">
              <w:rPr>
                <w:rFonts w:ascii="Arial MT"/>
              </w:rPr>
              <w:t>:</w:t>
            </w:r>
          </w:p>
        </w:tc>
        <w:tc>
          <w:tcPr>
            <w:tcW w:w="4349" w:type="dxa"/>
            <w:gridSpan w:val="12"/>
            <w:shd w:val="clear" w:color="auto" w:fill="FFE699"/>
          </w:tcPr>
          <w:p w14:paraId="0EFD337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31" w:type="dxa"/>
            <w:gridSpan w:val="2"/>
            <w:shd w:val="clear" w:color="auto" w:fill="FFE699"/>
          </w:tcPr>
          <w:p w14:paraId="22AD2AF0" w14:textId="77777777"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76143F" w14:paraId="10CE3098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tcBorders>
              <w:left w:val="nil"/>
            </w:tcBorders>
          </w:tcPr>
          <w:p w14:paraId="1F440DB2" w14:textId="77777777" w:rsidR="0076143F" w:rsidRPr="0076143F" w:rsidRDefault="00D734F1" w:rsidP="0076143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</w:t>
            </w:r>
            <w:r w:rsidR="007614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 GIORNO PRIMA</w:t>
            </w:r>
          </w:p>
        </w:tc>
      </w:tr>
      <w:tr w:rsidR="0076143F" w14:paraId="7A2955EA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tcBorders>
              <w:left w:val="nil"/>
            </w:tcBorders>
          </w:tcPr>
          <w:p w14:paraId="512B0345" w14:textId="77777777" w:rsidR="0076143F" w:rsidRPr="0076143F" w:rsidRDefault="0076143F" w:rsidP="0076143F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FC700C" w14:paraId="7548398C" w14:textId="77777777" w:rsidTr="00DB3C72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ED1E8C6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75DBA3A8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062258EC" w14:textId="45E8C059" w:rsidR="00FC700C" w:rsidRPr="00C154A2" w:rsidRDefault="001F55B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6EBA16FF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7411167D" w14:textId="186D85DA" w:rsidR="00FC700C" w:rsidRPr="008B4C5D" w:rsidRDefault="00FC700C" w:rsidP="000F5E06">
            <w:pPr>
              <w:pStyle w:val="TableParagraph"/>
              <w:spacing w:before="0"/>
              <w:jc w:val="center"/>
            </w:pPr>
          </w:p>
        </w:tc>
        <w:tc>
          <w:tcPr>
            <w:tcW w:w="1003" w:type="dxa"/>
            <w:gridSpan w:val="5"/>
            <w:shd w:val="clear" w:color="auto" w:fill="FFFFFF" w:themeFill="background1"/>
          </w:tcPr>
          <w:p w14:paraId="4E98C227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shd w:val="clear" w:color="auto" w:fill="FFFFFF" w:themeFill="background1"/>
          </w:tcPr>
          <w:p w14:paraId="555D3F0A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668FE54C" w14:textId="77777777" w:rsidTr="009869F3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E1EEDA"/>
          </w:tcPr>
          <w:p w14:paraId="6ED4A4AC" w14:textId="77777777" w:rsidR="00FC700C" w:rsidRPr="002A7548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14:paraId="6EBE3B37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14:paraId="12F29A01" w14:textId="1BE6591F" w:rsidR="00FC700C" w:rsidRPr="00C154A2" w:rsidRDefault="001F55B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435" w:type="dxa"/>
            <w:gridSpan w:val="2"/>
            <w:shd w:val="clear" w:color="auto" w:fill="E1EEDA"/>
          </w:tcPr>
          <w:p w14:paraId="000AD6EF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gridSpan w:val="2"/>
            <w:shd w:val="clear" w:color="auto" w:fill="E1EEDA"/>
          </w:tcPr>
          <w:p w14:paraId="3AE435A3" w14:textId="3CB4ADB9" w:rsidR="00FC700C" w:rsidRPr="008B4C5D" w:rsidRDefault="00FC700C" w:rsidP="000F5E06">
            <w:pPr>
              <w:pStyle w:val="TableParagraph"/>
              <w:spacing w:before="0"/>
              <w:jc w:val="center"/>
            </w:pPr>
          </w:p>
        </w:tc>
        <w:tc>
          <w:tcPr>
            <w:tcW w:w="1003" w:type="dxa"/>
            <w:gridSpan w:val="5"/>
            <w:shd w:val="clear" w:color="auto" w:fill="E1EEDA"/>
          </w:tcPr>
          <w:p w14:paraId="5FEA8B80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shd w:val="clear" w:color="auto" w:fill="E1EEDA"/>
          </w:tcPr>
          <w:p w14:paraId="43F69A72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76143F" w14:paraId="2D72BC02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shd w:val="clear" w:color="auto" w:fill="FFFFFF" w:themeFill="background1"/>
          </w:tcPr>
          <w:p w14:paraId="395C854D" w14:textId="77777777" w:rsidR="0076143F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2A7548" w14:paraId="05F9C9B2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shd w:val="clear" w:color="auto" w:fill="FFFFFF" w:themeFill="background1"/>
          </w:tcPr>
          <w:p w14:paraId="25A354D2" w14:textId="77777777" w:rsidR="002A7548" w:rsidRPr="002A7548" w:rsidRDefault="002A7548" w:rsidP="002A7548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FC700C" w14:paraId="211244BE" w14:textId="77777777" w:rsidTr="00DC54DA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5ABB5720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600A5FEF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090F3097" w14:textId="06DFA6C1" w:rsidR="00FC700C" w:rsidRPr="00C154A2" w:rsidRDefault="001F55B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26C7BF63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58060B16" w14:textId="7A796E84" w:rsidR="00FC700C" w:rsidRPr="008B4C5D" w:rsidRDefault="00FC700C" w:rsidP="000F5E06">
            <w:pPr>
              <w:pStyle w:val="TableParagraph"/>
              <w:spacing w:before="0"/>
              <w:jc w:val="center"/>
            </w:pPr>
          </w:p>
        </w:tc>
        <w:tc>
          <w:tcPr>
            <w:tcW w:w="1003" w:type="dxa"/>
            <w:gridSpan w:val="5"/>
            <w:shd w:val="clear" w:color="auto" w:fill="FFFFFF" w:themeFill="background1"/>
          </w:tcPr>
          <w:p w14:paraId="7AE427D3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shd w:val="clear" w:color="auto" w:fill="FFFFFF" w:themeFill="background1"/>
          </w:tcPr>
          <w:p w14:paraId="1DD8CBE1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14AA7D73" w14:textId="77777777" w:rsidTr="000E05BB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54E3E3DF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45A9BA5A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1B5EEE75" w14:textId="0B45E3BB" w:rsidR="00FC700C" w:rsidRPr="00C154A2" w:rsidRDefault="001F55B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23EEB73A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gridSpan w:val="2"/>
            <w:shd w:val="clear" w:color="auto" w:fill="D6E3BC" w:themeFill="accent3" w:themeFillTint="66"/>
          </w:tcPr>
          <w:p w14:paraId="17F7F2CE" w14:textId="1F91B5C4" w:rsidR="00FC700C" w:rsidRPr="008B4C5D" w:rsidRDefault="00FC700C" w:rsidP="000F5E06">
            <w:pPr>
              <w:pStyle w:val="TableParagraph"/>
              <w:spacing w:before="0"/>
              <w:jc w:val="center"/>
            </w:pPr>
          </w:p>
        </w:tc>
        <w:tc>
          <w:tcPr>
            <w:tcW w:w="1003" w:type="dxa"/>
            <w:gridSpan w:val="5"/>
            <w:shd w:val="clear" w:color="auto" w:fill="D6E3BC" w:themeFill="accent3" w:themeFillTint="66"/>
          </w:tcPr>
          <w:p w14:paraId="1E2A8E4C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shd w:val="clear" w:color="auto" w:fill="D6E3BC" w:themeFill="accent3" w:themeFillTint="66"/>
          </w:tcPr>
          <w:p w14:paraId="61A1BBB2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2A7548" w14:paraId="41D1E492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shd w:val="clear" w:color="auto" w:fill="FFFFFF" w:themeFill="background1"/>
          </w:tcPr>
          <w:p w14:paraId="6B9B59D3" w14:textId="77777777" w:rsidR="002A7548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2A7548" w14:paraId="5C0130FF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9"/>
            <w:shd w:val="clear" w:color="auto" w:fill="FFFFFF" w:themeFill="background1"/>
          </w:tcPr>
          <w:p w14:paraId="2C3A84B0" w14:textId="77777777" w:rsidR="002A7548" w:rsidRPr="002A7548" w:rsidRDefault="002A7548" w:rsidP="002A7548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FC700C" w14:paraId="58B63E22" w14:textId="77777777" w:rsidTr="00BB1B3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34C19768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01DA326C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2ACD1135" w14:textId="75B03E9E" w:rsidR="00FC700C" w:rsidRPr="00C154A2" w:rsidRDefault="001F55B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819EC09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580CE37" w14:textId="33F6E4C3" w:rsidR="00FC700C" w:rsidRPr="008B4C5D" w:rsidRDefault="00FC700C" w:rsidP="000F5E06">
            <w:pPr>
              <w:pStyle w:val="TableParagraph"/>
              <w:spacing w:before="0"/>
              <w:jc w:val="center"/>
            </w:pPr>
          </w:p>
        </w:tc>
        <w:tc>
          <w:tcPr>
            <w:tcW w:w="1003" w:type="dxa"/>
            <w:gridSpan w:val="5"/>
            <w:shd w:val="clear" w:color="auto" w:fill="FFFFFF" w:themeFill="background1"/>
          </w:tcPr>
          <w:p w14:paraId="2973EF9F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shd w:val="clear" w:color="auto" w:fill="FFFFFF" w:themeFill="background1"/>
          </w:tcPr>
          <w:p w14:paraId="5FBC5FDB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676E841D" w14:textId="77777777" w:rsidTr="007B65A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627A7591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0EFD2601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20A79E2D" w14:textId="308D4094" w:rsidR="00FC700C" w:rsidRPr="00C154A2" w:rsidRDefault="001F55B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596BE576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gridSpan w:val="2"/>
            <w:shd w:val="clear" w:color="auto" w:fill="D6E3BC" w:themeFill="accent3" w:themeFillTint="66"/>
          </w:tcPr>
          <w:p w14:paraId="1B4EB3CA" w14:textId="21B2EE66" w:rsidR="00FC700C" w:rsidRPr="008B4C5D" w:rsidRDefault="00FC700C" w:rsidP="000F5E06">
            <w:pPr>
              <w:pStyle w:val="TableParagraph"/>
              <w:spacing w:before="0"/>
              <w:jc w:val="center"/>
            </w:pPr>
          </w:p>
        </w:tc>
        <w:tc>
          <w:tcPr>
            <w:tcW w:w="1003" w:type="dxa"/>
            <w:gridSpan w:val="5"/>
            <w:shd w:val="clear" w:color="auto" w:fill="D6E3BC" w:themeFill="accent3" w:themeFillTint="66"/>
          </w:tcPr>
          <w:p w14:paraId="355410A5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shd w:val="clear" w:color="auto" w:fill="D6E3BC" w:themeFill="accent3" w:themeFillTint="66"/>
          </w:tcPr>
          <w:p w14:paraId="750F4F9F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9E2382" w14:paraId="774E589B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FF00"/>
          </w:tcPr>
          <w:p w14:paraId="15CF4865" w14:textId="77777777"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894" w:type="dxa"/>
            <w:gridSpan w:val="18"/>
            <w:tcBorders>
              <w:right w:val="nil"/>
            </w:tcBorders>
          </w:tcPr>
          <w:p w14:paraId="4C1907D5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14:paraId="719E4A7E" w14:textId="77777777" w:rsidTr="001F55BB">
        <w:trPr>
          <w:gridAfter w:val="1"/>
          <w:wAfter w:w="46" w:type="dxa"/>
          <w:trHeight w:val="330"/>
        </w:trPr>
        <w:tc>
          <w:tcPr>
            <w:tcW w:w="1384" w:type="dxa"/>
            <w:shd w:val="clear" w:color="auto" w:fill="FFFF00"/>
          </w:tcPr>
          <w:p w14:paraId="13AA3789" w14:textId="77777777"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14:paraId="0421349A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8EBA368" w14:textId="77777777"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84" w:type="dxa"/>
            <w:shd w:val="clear" w:color="auto" w:fill="FFFF00"/>
          </w:tcPr>
          <w:p w14:paraId="52E88DBE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shd w:val="clear" w:color="auto" w:fill="FFFF00"/>
          </w:tcPr>
          <w:p w14:paraId="3E929E5F" w14:textId="77777777"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358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19D26F04" w14:textId="77777777"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851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38F9B163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bottom w:val="single" w:sz="18" w:space="0" w:color="000000"/>
            </w:tcBorders>
            <w:shd w:val="clear" w:color="auto" w:fill="FFFF00"/>
          </w:tcPr>
          <w:p w14:paraId="5E170100" w14:textId="77777777"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631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338E3544" w14:textId="77777777"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14:paraId="75092102" w14:textId="77777777" w:rsidTr="001F55BB">
        <w:trPr>
          <w:gridAfter w:val="1"/>
          <w:wAfter w:w="46" w:type="dxa"/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14:paraId="609CA6F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0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74BEB18A" w14:textId="1FDFDD24" w:rsidR="009E2382" w:rsidRPr="008B4C5D" w:rsidRDefault="001F55BB" w:rsidP="001F55BB">
            <w:pPr>
              <w:pStyle w:val="TableParagraph"/>
              <w:spacing w:before="38"/>
              <w:ind w:left="1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generale</w:t>
            </w:r>
            <w:r w:rsidR="0005259E"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="0005259E"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63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52ADEA7A" w14:textId="77777777"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</w:tbl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4545E1" w:rsidRPr="004E69E9" w14:paraId="5ECA0F07" w14:textId="77777777" w:rsidTr="004545E1">
        <w:trPr>
          <w:trHeight w:val="11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D00E8" w14:textId="77777777" w:rsidR="000F5E06" w:rsidRDefault="000F5E06" w:rsidP="004E69E9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D30C31" w14:textId="1520CDF8" w:rsidR="004545E1" w:rsidRPr="004E69E9" w:rsidRDefault="004545E1" w:rsidP="004E69E9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L'importo della casella </w:t>
            </w:r>
            <w:r w:rsidR="004E69E9"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otale generale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dovrà essere corrisposto con bonifico a favore del </w:t>
            </w: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Bikers Lions Club MD 108 </w:t>
            </w:r>
            <w:proofErr w:type="spellStart"/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Italy</w:t>
            </w:r>
            <w:proofErr w:type="spellEnd"/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c/o Monte Dei Paschi di Siena IBAN: </w:t>
            </w: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 52 O 01030 72020 000000 695774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specificando nella causale: </w:t>
            </w: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Motoraduno </w:t>
            </w:r>
            <w:r w:rsidR="001530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“La terra di mezzo”</w:t>
            </w: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Nome e Cognom</w:t>
            </w:r>
            <w:r w:rsidR="001530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  <w:p w14:paraId="66DAF910" w14:textId="1B1A2DE7" w:rsidR="004E69E9" w:rsidRPr="00433588" w:rsidRDefault="004E69E9" w:rsidP="00433588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E0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Scheda di iscrizione e copia del bonifico dovranno essere inviati via e-mail a</w:t>
            </w:r>
            <w:r w:rsidR="00433588" w:rsidRPr="000F5E0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ll’indirizzo</w:t>
            </w:r>
            <w:r w:rsidRPr="000F5E0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:</w:t>
            </w:r>
            <w:r w:rsidR="00433588" w:rsidRPr="000F5E0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br/>
            </w:r>
            <w:r w:rsidR="00433588" w:rsidRPr="000F5E06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  <w:sz w:val="22"/>
                <w:szCs w:val="22"/>
                <w:highlight w:val="yellow"/>
              </w:rPr>
              <w:t>motoraduno</w:t>
            </w:r>
            <w:r w:rsidRPr="000F5E06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  <w:sz w:val="22"/>
                <w:szCs w:val="22"/>
                <w:highlight w:val="yellow"/>
              </w:rPr>
              <w:t>@pomante.com</w:t>
            </w:r>
          </w:p>
          <w:p w14:paraId="3A0AA931" w14:textId="6A4B37DE" w:rsidR="004E69E9" w:rsidRPr="004E69E9" w:rsidRDefault="004E69E9" w:rsidP="004E69E9">
            <w:pPr>
              <w:spacing w:after="120"/>
              <w:jc w:val="both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Manleva generica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chi non l'avesse ancora inviata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può scaricarla dal nostro sito, nella sezione "statuto", e spedirla a </w:t>
            </w:r>
            <w:r w:rsidRPr="004E69E9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  <w:sz w:val="22"/>
                <w:szCs w:val="22"/>
              </w:rPr>
              <w:t>bikerslionsclub@gmail.com</w:t>
            </w:r>
          </w:p>
          <w:p w14:paraId="2164A689" w14:textId="45796921" w:rsidR="004E69E9" w:rsidRPr="004E69E9" w:rsidRDefault="004E69E9" w:rsidP="004E69E9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>In caso di impossibilità a partecipare, le quote di iscrizione rimarranno acquisite dal B.L.C. e devolute a finalità di service, mentre i corrispettivi per i vari altri servizi potranno essere restituiti al netto delle spese, se non addebitati dalle attività prenotate.</w:t>
            </w:r>
          </w:p>
          <w:p w14:paraId="61C507D3" w14:textId="1847E197" w:rsidR="004E69E9" w:rsidRPr="004E69E9" w:rsidRDefault="004E69E9" w:rsidP="004E69E9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 prenotazione in Hotel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E69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deve essere effettuata direttamente dal partecipante </w:t>
            </w:r>
            <w:r w:rsidRPr="004E69E9">
              <w:rPr>
                <w:rFonts w:ascii="Arial" w:hAnsi="Arial" w:cs="Arial"/>
                <w:color w:val="000000"/>
                <w:sz w:val="22"/>
                <w:szCs w:val="22"/>
              </w:rPr>
              <w:t>e seguirà le regole stabilite dalla struttura ricettiva prescelta.</w:t>
            </w:r>
          </w:p>
        </w:tc>
      </w:tr>
    </w:tbl>
    <w:p w14:paraId="279588E2" w14:textId="2469F9DB" w:rsidR="001D3BD1" w:rsidRPr="000F50C3" w:rsidRDefault="001D3BD1" w:rsidP="004545E1">
      <w:pPr>
        <w:rPr>
          <w:rFonts w:ascii="Arial" w:hAnsi="Arial" w:cs="Arial"/>
          <w:sz w:val="22"/>
          <w:szCs w:val="22"/>
        </w:rPr>
      </w:pP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2"/>
    <w:rsid w:val="0003342D"/>
    <w:rsid w:val="0005259E"/>
    <w:rsid w:val="000E405D"/>
    <w:rsid w:val="000F50C3"/>
    <w:rsid w:val="000F5E06"/>
    <w:rsid w:val="001011E3"/>
    <w:rsid w:val="00120B53"/>
    <w:rsid w:val="0015307F"/>
    <w:rsid w:val="00187E09"/>
    <w:rsid w:val="001913D7"/>
    <w:rsid w:val="00191A4E"/>
    <w:rsid w:val="001B16F9"/>
    <w:rsid w:val="001D3BD1"/>
    <w:rsid w:val="001F55BB"/>
    <w:rsid w:val="00200CC5"/>
    <w:rsid w:val="00213118"/>
    <w:rsid w:val="0024361D"/>
    <w:rsid w:val="00264753"/>
    <w:rsid w:val="00274F09"/>
    <w:rsid w:val="002A5CA1"/>
    <w:rsid w:val="002A7548"/>
    <w:rsid w:val="002B0C96"/>
    <w:rsid w:val="002E0567"/>
    <w:rsid w:val="003525C5"/>
    <w:rsid w:val="003624A8"/>
    <w:rsid w:val="00363598"/>
    <w:rsid w:val="00367EC9"/>
    <w:rsid w:val="003B16F0"/>
    <w:rsid w:val="00414723"/>
    <w:rsid w:val="00433588"/>
    <w:rsid w:val="00441C31"/>
    <w:rsid w:val="00452748"/>
    <w:rsid w:val="004545E1"/>
    <w:rsid w:val="004569B7"/>
    <w:rsid w:val="00472C5D"/>
    <w:rsid w:val="0047658A"/>
    <w:rsid w:val="00492F4B"/>
    <w:rsid w:val="004E69E9"/>
    <w:rsid w:val="00581D44"/>
    <w:rsid w:val="005A3718"/>
    <w:rsid w:val="0060762A"/>
    <w:rsid w:val="00615A9E"/>
    <w:rsid w:val="006A10C8"/>
    <w:rsid w:val="006A4775"/>
    <w:rsid w:val="006A6691"/>
    <w:rsid w:val="006F240D"/>
    <w:rsid w:val="006F6C05"/>
    <w:rsid w:val="007558BD"/>
    <w:rsid w:val="0076143F"/>
    <w:rsid w:val="007B448A"/>
    <w:rsid w:val="007B616B"/>
    <w:rsid w:val="007C16FF"/>
    <w:rsid w:val="007D526E"/>
    <w:rsid w:val="007F459B"/>
    <w:rsid w:val="00816887"/>
    <w:rsid w:val="008B4C5D"/>
    <w:rsid w:val="008E1158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C6E1D"/>
    <w:rsid w:val="00AD06F1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63855"/>
    <w:rsid w:val="00D734F1"/>
    <w:rsid w:val="00D737A9"/>
    <w:rsid w:val="00DA2C9E"/>
    <w:rsid w:val="00DB2037"/>
    <w:rsid w:val="00DC3B33"/>
    <w:rsid w:val="00E3734D"/>
    <w:rsid w:val="00E537D8"/>
    <w:rsid w:val="00E743F3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E78A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871-09FB-4026-AF5A-3DD4A2D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2</cp:revision>
  <cp:lastPrinted>2025-04-17T08:45:00Z</cp:lastPrinted>
  <dcterms:created xsi:type="dcterms:W3CDTF">2025-04-17T19:23:00Z</dcterms:created>
  <dcterms:modified xsi:type="dcterms:W3CDTF">2025-04-17T19:23:00Z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